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343" w:type="dxa"/>
        <w:tblLook w:val="04A0" w:firstRow="1" w:lastRow="0" w:firstColumn="1" w:lastColumn="0" w:noHBand="0" w:noVBand="1"/>
      </w:tblPr>
      <w:tblGrid>
        <w:gridCol w:w="590"/>
        <w:gridCol w:w="7060"/>
        <w:gridCol w:w="3436"/>
        <w:gridCol w:w="1510"/>
        <w:gridCol w:w="1747"/>
      </w:tblGrid>
      <w:tr w:rsidR="009A1D54" w:rsidRPr="009A1D54" w:rsidTr="007A2510">
        <w:trPr>
          <w:tblHeader/>
        </w:trPr>
        <w:tc>
          <w:tcPr>
            <w:tcW w:w="590" w:type="dxa"/>
          </w:tcPr>
          <w:p w:rsidR="009A1D54" w:rsidRPr="009A1D54" w:rsidRDefault="009A1D54" w:rsidP="009A1D54">
            <w:pPr>
              <w:rPr>
                <w:b/>
              </w:rPr>
            </w:pPr>
            <w:bookmarkStart w:id="0" w:name="_GoBack"/>
            <w:bookmarkEnd w:id="0"/>
            <w:r w:rsidRPr="009A1D54">
              <w:rPr>
                <w:b/>
              </w:rPr>
              <w:t>Lp.</w:t>
            </w:r>
          </w:p>
        </w:tc>
        <w:tc>
          <w:tcPr>
            <w:tcW w:w="7060" w:type="dxa"/>
          </w:tcPr>
          <w:p w:rsidR="009A1D54" w:rsidRPr="009A1D54" w:rsidRDefault="009A1D54" w:rsidP="009A1D54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Pr="009A1D54">
              <w:rPr>
                <w:b/>
              </w:rPr>
              <w:t>Nazwa szkolenia</w:t>
            </w:r>
          </w:p>
        </w:tc>
        <w:tc>
          <w:tcPr>
            <w:tcW w:w="3436" w:type="dxa"/>
          </w:tcPr>
          <w:p w:rsidR="009A1D54" w:rsidRPr="009A1D54" w:rsidRDefault="009A1D54" w:rsidP="009A1D54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9A1D54">
              <w:rPr>
                <w:b/>
              </w:rPr>
              <w:t>Termin</w:t>
            </w:r>
          </w:p>
        </w:tc>
        <w:tc>
          <w:tcPr>
            <w:tcW w:w="1510" w:type="dxa"/>
          </w:tcPr>
          <w:p w:rsidR="009A1D54" w:rsidRPr="009A1D54" w:rsidRDefault="009A1D54" w:rsidP="009A1D54">
            <w:pPr>
              <w:rPr>
                <w:b/>
              </w:rPr>
            </w:pPr>
            <w:r w:rsidRPr="009A1D54">
              <w:rPr>
                <w:b/>
              </w:rPr>
              <w:t xml:space="preserve">Wielkość </w:t>
            </w:r>
            <w:r>
              <w:rPr>
                <w:b/>
              </w:rPr>
              <w:t xml:space="preserve">   </w:t>
            </w:r>
            <w:r w:rsidRPr="009A1D54">
              <w:rPr>
                <w:b/>
              </w:rPr>
              <w:t>grupy</w:t>
            </w:r>
          </w:p>
        </w:tc>
        <w:tc>
          <w:tcPr>
            <w:tcW w:w="1747" w:type="dxa"/>
          </w:tcPr>
          <w:p w:rsidR="009A1D54" w:rsidRPr="009A1D54" w:rsidRDefault="009A1D54" w:rsidP="009A1D54">
            <w:pPr>
              <w:rPr>
                <w:b/>
              </w:rPr>
            </w:pPr>
            <w:r w:rsidRPr="009A1D54">
              <w:rPr>
                <w:b/>
              </w:rPr>
              <w:t>Uwagi</w:t>
            </w:r>
          </w:p>
        </w:tc>
      </w:tr>
      <w:tr w:rsidR="009A1D54" w:rsidRPr="009A1D54" w:rsidTr="007A2510">
        <w:tc>
          <w:tcPr>
            <w:tcW w:w="590" w:type="dxa"/>
            <w:vAlign w:val="center"/>
          </w:tcPr>
          <w:p w:rsidR="009A1D54" w:rsidRPr="009A1D54" w:rsidRDefault="009A1D54" w:rsidP="009A1D54">
            <w:r w:rsidRPr="009A1D54">
              <w:t>1</w:t>
            </w:r>
          </w:p>
        </w:tc>
        <w:tc>
          <w:tcPr>
            <w:tcW w:w="7060" w:type="dxa"/>
          </w:tcPr>
          <w:p w:rsidR="009A1D54" w:rsidRDefault="009A1D54" w:rsidP="009A1D54"/>
          <w:p w:rsidR="009A1D54" w:rsidRPr="009A1D54" w:rsidRDefault="009A1D54" w:rsidP="009A1D54">
            <w:pPr>
              <w:rPr>
                <w:b/>
              </w:rPr>
            </w:pPr>
            <w:r w:rsidRPr="009A1D54">
              <w:rPr>
                <w:b/>
              </w:rPr>
              <w:t>Nowoczesny montaż pakietów elektronicznych wraz z elementami SPACE (IPC).</w:t>
            </w:r>
          </w:p>
          <w:p w:rsidR="009A1D54" w:rsidRDefault="009A1D54" w:rsidP="009A1D54"/>
          <w:p w:rsidR="009A1D54" w:rsidRPr="009A1D54" w:rsidRDefault="009A1D54" w:rsidP="009A1D54">
            <w:pPr>
              <w:rPr>
                <w:b/>
              </w:rPr>
            </w:pPr>
            <w:r w:rsidRPr="009A1D54">
              <w:rPr>
                <w:b/>
              </w:rPr>
              <w:t>dla grupy 1</w:t>
            </w:r>
          </w:p>
          <w:p w:rsidR="009A1D54" w:rsidRPr="009A1D54" w:rsidRDefault="009A1D54" w:rsidP="009A1D54"/>
        </w:tc>
        <w:tc>
          <w:tcPr>
            <w:tcW w:w="3436" w:type="dxa"/>
            <w:vAlign w:val="center"/>
          </w:tcPr>
          <w:p w:rsidR="009A1D54" w:rsidRDefault="009A1D54" w:rsidP="009A1D54">
            <w:pPr>
              <w:rPr>
                <w:b/>
                <w:sz w:val="28"/>
                <w:szCs w:val="28"/>
              </w:rPr>
            </w:pPr>
            <w:r w:rsidRPr="009A1D54">
              <w:rPr>
                <w:b/>
                <w:sz w:val="28"/>
                <w:szCs w:val="28"/>
              </w:rPr>
              <w:t xml:space="preserve">    19.02.2018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A1D54">
              <w:rPr>
                <w:b/>
                <w:sz w:val="28"/>
                <w:szCs w:val="28"/>
              </w:rPr>
              <w:t>÷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A1D54">
              <w:rPr>
                <w:b/>
                <w:sz w:val="28"/>
                <w:szCs w:val="28"/>
              </w:rPr>
              <w:t>24.02.2018</w:t>
            </w:r>
          </w:p>
          <w:p w:rsidR="009A1D54" w:rsidRDefault="009A1D54" w:rsidP="009A1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9A1D54" w:rsidRDefault="009A1D54" w:rsidP="009A1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od godz. 9.00÷16.00</w:t>
            </w:r>
          </w:p>
          <w:p w:rsidR="004F65A2" w:rsidRPr="009A1D54" w:rsidRDefault="004F65A2" w:rsidP="004F65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5</w:t>
            </w:r>
          </w:p>
        </w:tc>
        <w:tc>
          <w:tcPr>
            <w:tcW w:w="1510" w:type="dxa"/>
            <w:vAlign w:val="center"/>
          </w:tcPr>
          <w:p w:rsidR="009A1D54" w:rsidRDefault="009A1D54" w:rsidP="009A1D54">
            <w:r>
              <w:t xml:space="preserve">        </w:t>
            </w:r>
            <w:r w:rsidRPr="009A1D54">
              <w:t>10</w:t>
            </w:r>
            <w:r>
              <w:t xml:space="preserve"> uczestników</w:t>
            </w:r>
          </w:p>
          <w:p w:rsidR="009A1D54" w:rsidRDefault="009A1D54" w:rsidP="009A1D54">
            <w:r>
              <w:t xml:space="preserve">   projektu</w:t>
            </w:r>
          </w:p>
          <w:p w:rsidR="009A1D54" w:rsidRDefault="009A1D54" w:rsidP="009A1D54">
            <w:r>
              <w:t xml:space="preserve">  (uczniów)</w:t>
            </w:r>
          </w:p>
          <w:p w:rsidR="009A1D54" w:rsidRPr="009A1D54" w:rsidRDefault="009A1D54" w:rsidP="009A1D54">
            <w:pPr>
              <w:rPr>
                <w:b/>
              </w:rPr>
            </w:pPr>
            <w:r>
              <w:t xml:space="preserve">    </w:t>
            </w:r>
            <w:r w:rsidRPr="009A1D54">
              <w:rPr>
                <w:b/>
              </w:rPr>
              <w:t>Grupa  1</w:t>
            </w:r>
          </w:p>
        </w:tc>
        <w:tc>
          <w:tcPr>
            <w:tcW w:w="1747" w:type="dxa"/>
          </w:tcPr>
          <w:p w:rsidR="009A1D54" w:rsidRDefault="009A1D54" w:rsidP="009A1D54"/>
          <w:p w:rsidR="009A1D54" w:rsidRDefault="009A1D54" w:rsidP="009A1D54"/>
          <w:p w:rsidR="009A1D54" w:rsidRPr="009A1D54" w:rsidRDefault="009A1D54" w:rsidP="009A1D54">
            <w:pPr>
              <w:jc w:val="center"/>
            </w:pPr>
            <w:r w:rsidRPr="009A1D54">
              <w:t>1 trener z certyfikatami IPC</w:t>
            </w:r>
          </w:p>
        </w:tc>
      </w:tr>
    </w:tbl>
    <w:p w:rsidR="00495C94" w:rsidRDefault="00495C94"/>
    <w:p w:rsidR="009A1D54" w:rsidRPr="004F65A2" w:rsidRDefault="009A1D54">
      <w:pPr>
        <w:rPr>
          <w:sz w:val="28"/>
          <w:szCs w:val="28"/>
          <w:u w:val="single"/>
        </w:rPr>
      </w:pPr>
      <w:r w:rsidRPr="004F65A2">
        <w:rPr>
          <w:sz w:val="28"/>
          <w:szCs w:val="28"/>
          <w:u w:val="single"/>
        </w:rPr>
        <w:t xml:space="preserve">Lista 10 uczestników zakwalifikowanych do </w:t>
      </w:r>
      <w:r w:rsidRPr="004F65A2">
        <w:rPr>
          <w:b/>
          <w:sz w:val="28"/>
          <w:szCs w:val="28"/>
          <w:u w:val="single"/>
        </w:rPr>
        <w:t>grupy 1</w:t>
      </w:r>
      <w:r w:rsidRPr="004F65A2">
        <w:rPr>
          <w:sz w:val="28"/>
          <w:szCs w:val="28"/>
          <w:u w:val="single"/>
        </w:rPr>
        <w:t>:</w:t>
      </w:r>
    </w:p>
    <w:p w:rsidR="009A1D54" w:rsidRPr="004F65A2" w:rsidRDefault="009A1D54" w:rsidP="009A1D5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F65A2">
        <w:rPr>
          <w:sz w:val="28"/>
          <w:szCs w:val="28"/>
        </w:rPr>
        <w:t>Bogdan Kacper</w:t>
      </w:r>
      <w:r w:rsidRPr="004F65A2">
        <w:rPr>
          <w:sz w:val="28"/>
          <w:szCs w:val="28"/>
        </w:rPr>
        <w:tab/>
      </w:r>
      <w:r w:rsidRPr="004F65A2">
        <w:rPr>
          <w:sz w:val="28"/>
          <w:szCs w:val="28"/>
        </w:rPr>
        <w:tab/>
      </w:r>
    </w:p>
    <w:p w:rsidR="009A1D54" w:rsidRPr="004F65A2" w:rsidRDefault="009A1D54" w:rsidP="009A1D54">
      <w:pPr>
        <w:pStyle w:val="Akapitzlist"/>
        <w:numPr>
          <w:ilvl w:val="0"/>
          <w:numId w:val="2"/>
        </w:numPr>
        <w:rPr>
          <w:sz w:val="28"/>
          <w:szCs w:val="28"/>
          <w:u w:val="single"/>
        </w:rPr>
      </w:pPr>
      <w:r w:rsidRPr="004F65A2">
        <w:rPr>
          <w:sz w:val="28"/>
          <w:szCs w:val="28"/>
        </w:rPr>
        <w:t>Grabski Adrian</w:t>
      </w:r>
    </w:p>
    <w:p w:rsidR="009A1D54" w:rsidRPr="004F65A2" w:rsidRDefault="009A1D54" w:rsidP="009A1D54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F65A2">
        <w:rPr>
          <w:sz w:val="28"/>
          <w:szCs w:val="28"/>
        </w:rPr>
        <w:t>Krzemiński Kamil</w:t>
      </w:r>
    </w:p>
    <w:p w:rsidR="009A1D54" w:rsidRPr="004F65A2" w:rsidRDefault="009A1D54" w:rsidP="009A1D54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4F65A2">
        <w:rPr>
          <w:sz w:val="28"/>
          <w:szCs w:val="28"/>
        </w:rPr>
        <w:t>Ponikwia</w:t>
      </w:r>
      <w:proofErr w:type="spellEnd"/>
      <w:r w:rsidRPr="004F65A2">
        <w:rPr>
          <w:sz w:val="28"/>
          <w:szCs w:val="28"/>
        </w:rPr>
        <w:t xml:space="preserve"> Jakub</w:t>
      </w:r>
    </w:p>
    <w:p w:rsidR="009A1D54" w:rsidRPr="004F65A2" w:rsidRDefault="009A1D54" w:rsidP="009A1D54">
      <w:pPr>
        <w:pStyle w:val="Akapitzlist"/>
        <w:numPr>
          <w:ilvl w:val="0"/>
          <w:numId w:val="2"/>
        </w:numPr>
        <w:rPr>
          <w:sz w:val="28"/>
          <w:szCs w:val="28"/>
          <w:u w:val="single"/>
        </w:rPr>
      </w:pPr>
      <w:proofErr w:type="spellStart"/>
      <w:r w:rsidRPr="004F65A2">
        <w:rPr>
          <w:sz w:val="28"/>
          <w:szCs w:val="28"/>
        </w:rPr>
        <w:t>Malęga</w:t>
      </w:r>
      <w:proofErr w:type="spellEnd"/>
      <w:r w:rsidRPr="004F65A2">
        <w:rPr>
          <w:sz w:val="28"/>
          <w:szCs w:val="28"/>
        </w:rPr>
        <w:t xml:space="preserve"> Natalia</w:t>
      </w:r>
    </w:p>
    <w:p w:rsidR="009A1D54" w:rsidRPr="004F65A2" w:rsidRDefault="009A1D54" w:rsidP="009A1D54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F65A2">
        <w:rPr>
          <w:sz w:val="28"/>
          <w:szCs w:val="28"/>
        </w:rPr>
        <w:t>Witczak Michał</w:t>
      </w:r>
    </w:p>
    <w:p w:rsidR="009A1D54" w:rsidRPr="004F65A2" w:rsidRDefault="009A1D54" w:rsidP="009A1D5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F65A2">
        <w:rPr>
          <w:sz w:val="28"/>
          <w:szCs w:val="28"/>
        </w:rPr>
        <w:t>Stawiszyński Dawid</w:t>
      </w:r>
    </w:p>
    <w:p w:rsidR="009A1D54" w:rsidRPr="004F65A2" w:rsidRDefault="009A1D54" w:rsidP="009A1D5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F65A2">
        <w:rPr>
          <w:sz w:val="28"/>
          <w:szCs w:val="28"/>
        </w:rPr>
        <w:t>Kordecki Kacper</w:t>
      </w:r>
    </w:p>
    <w:p w:rsidR="009A1D54" w:rsidRPr="004F65A2" w:rsidRDefault="009A1D54" w:rsidP="009A1D5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F65A2">
        <w:rPr>
          <w:sz w:val="28"/>
          <w:szCs w:val="28"/>
        </w:rPr>
        <w:t>Szymański Bartosz</w:t>
      </w:r>
    </w:p>
    <w:p w:rsidR="004F65A2" w:rsidRPr="004F65A2" w:rsidRDefault="004F65A2" w:rsidP="004F65A2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4F65A2">
        <w:rPr>
          <w:sz w:val="28"/>
          <w:szCs w:val="28"/>
        </w:rPr>
        <w:t>Rynkun</w:t>
      </w:r>
      <w:proofErr w:type="spellEnd"/>
      <w:r w:rsidRPr="004F65A2">
        <w:rPr>
          <w:sz w:val="28"/>
          <w:szCs w:val="28"/>
        </w:rPr>
        <w:t xml:space="preserve"> Cezary</w:t>
      </w:r>
    </w:p>
    <w:p w:rsidR="004F65A2" w:rsidRDefault="004F65A2" w:rsidP="004F65A2"/>
    <w:p w:rsidR="004F65A2" w:rsidRDefault="004F65A2" w:rsidP="004F65A2">
      <w:r>
        <w:t>Lista rezerwowa:</w:t>
      </w:r>
    </w:p>
    <w:p w:rsidR="004F65A2" w:rsidRDefault="004F65A2" w:rsidP="004F65A2">
      <w:pPr>
        <w:pStyle w:val="Akapitzlist"/>
        <w:numPr>
          <w:ilvl w:val="0"/>
          <w:numId w:val="3"/>
        </w:numPr>
      </w:pPr>
      <w:proofErr w:type="spellStart"/>
      <w:r>
        <w:t>Libucha</w:t>
      </w:r>
      <w:proofErr w:type="spellEnd"/>
      <w:r>
        <w:t xml:space="preserve"> Maciej</w:t>
      </w:r>
    </w:p>
    <w:p w:rsidR="004F65A2" w:rsidRDefault="004F65A2" w:rsidP="004F65A2">
      <w:pPr>
        <w:pStyle w:val="Akapitzlist"/>
        <w:numPr>
          <w:ilvl w:val="0"/>
          <w:numId w:val="3"/>
        </w:numPr>
      </w:pPr>
      <w:r>
        <w:t>Lisowski Marcin</w:t>
      </w:r>
    </w:p>
    <w:p w:rsidR="004F65A2" w:rsidRDefault="004F65A2" w:rsidP="004F65A2">
      <w:pPr>
        <w:pStyle w:val="Akapitzlist"/>
        <w:numPr>
          <w:ilvl w:val="0"/>
          <w:numId w:val="3"/>
        </w:numPr>
      </w:pPr>
      <w:r>
        <w:t>Bejnarowicz Filip</w:t>
      </w:r>
    </w:p>
    <w:p w:rsidR="004F65A2" w:rsidRDefault="004F65A2" w:rsidP="004F65A2">
      <w:pPr>
        <w:pStyle w:val="Akapitzlist"/>
        <w:numPr>
          <w:ilvl w:val="0"/>
          <w:numId w:val="3"/>
        </w:numPr>
      </w:pPr>
      <w:r>
        <w:t>Kuczyński Mateusz</w:t>
      </w:r>
    </w:p>
    <w:p w:rsidR="004F65A2" w:rsidRDefault="004F65A2" w:rsidP="004F65A2">
      <w:pPr>
        <w:pStyle w:val="Akapitzlist"/>
      </w:pPr>
    </w:p>
    <w:p w:rsidR="004F65A2" w:rsidRPr="007905E4" w:rsidRDefault="004F65A2" w:rsidP="004F65A2">
      <w:pPr>
        <w:pStyle w:val="Akapitzlist"/>
        <w:rPr>
          <w:b/>
          <w:i/>
        </w:rPr>
      </w:pPr>
      <w:r w:rsidRPr="007905E4">
        <w:rPr>
          <w:b/>
          <w:i/>
        </w:rPr>
        <w:t xml:space="preserve">Kolejne terminy i grupy zostaną podane </w:t>
      </w:r>
      <w:r w:rsidR="007905E4" w:rsidRPr="007905E4">
        <w:rPr>
          <w:b/>
          <w:i/>
        </w:rPr>
        <w:t>do wiadomości po zatwierdzeniu</w:t>
      </w:r>
      <w:r w:rsidR="007905E4">
        <w:rPr>
          <w:b/>
          <w:i/>
        </w:rPr>
        <w:t xml:space="preserve"> przez Firmę szkoleniową</w:t>
      </w:r>
      <w:r w:rsidR="007905E4" w:rsidRPr="007905E4">
        <w:rPr>
          <w:b/>
          <w:i/>
        </w:rPr>
        <w:t>.</w:t>
      </w:r>
      <w:r w:rsidR="007905E4">
        <w:rPr>
          <w:b/>
          <w:i/>
        </w:rPr>
        <w:t xml:space="preserve"> Informacja będzie wywieszona sala nr 5 oraz na stronie internetowej szkoły.</w:t>
      </w:r>
      <w:r w:rsidR="007905E4" w:rsidRPr="007905E4">
        <w:rPr>
          <w:b/>
          <w:i/>
        </w:rPr>
        <w:t xml:space="preserve"> </w:t>
      </w:r>
    </w:p>
    <w:sectPr w:rsidR="004F65A2" w:rsidRPr="007905E4" w:rsidSect="007905E4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58" w:rsidRDefault="00154C58" w:rsidP="007905E4">
      <w:pPr>
        <w:spacing w:after="0" w:line="240" w:lineRule="auto"/>
      </w:pPr>
      <w:r>
        <w:separator/>
      </w:r>
    </w:p>
  </w:endnote>
  <w:endnote w:type="continuationSeparator" w:id="0">
    <w:p w:rsidR="00154C58" w:rsidRDefault="00154C58" w:rsidP="0079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58" w:rsidRDefault="00154C58" w:rsidP="007905E4">
      <w:pPr>
        <w:spacing w:after="0" w:line="240" w:lineRule="auto"/>
      </w:pPr>
      <w:r>
        <w:separator/>
      </w:r>
    </w:p>
  </w:footnote>
  <w:footnote w:type="continuationSeparator" w:id="0">
    <w:p w:rsidR="00154C58" w:rsidRDefault="00154C58" w:rsidP="0079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E4" w:rsidRPr="007905E4" w:rsidRDefault="007905E4" w:rsidP="007905E4">
    <w:pPr>
      <w:pStyle w:val="Nagwek"/>
      <w:jc w:val="center"/>
      <w:rPr>
        <w:b/>
        <w:sz w:val="52"/>
        <w:szCs w:val="52"/>
      </w:rPr>
    </w:pPr>
    <w:r w:rsidRPr="007905E4">
      <w:rPr>
        <w:b/>
        <w:sz w:val="48"/>
        <w:szCs w:val="48"/>
      </w:rPr>
      <w:t>SZKOLENIE W RAMACH PROJEKTU</w:t>
    </w:r>
    <w:r w:rsidRPr="007905E4">
      <w:rPr>
        <w:b/>
        <w:sz w:val="52"/>
        <w:szCs w:val="52"/>
      </w:rPr>
      <w:t xml:space="preserve"> „Kształceni dla gospodarki” 4.0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000B9"/>
    <w:multiLevelType w:val="hybridMultilevel"/>
    <w:tmpl w:val="BE20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63151"/>
    <w:multiLevelType w:val="hybridMultilevel"/>
    <w:tmpl w:val="70562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E63EA"/>
    <w:multiLevelType w:val="hybridMultilevel"/>
    <w:tmpl w:val="5A9EF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54"/>
    <w:rsid w:val="000172DF"/>
    <w:rsid w:val="00022148"/>
    <w:rsid w:val="00046FFB"/>
    <w:rsid w:val="000A1826"/>
    <w:rsid w:val="000B07AC"/>
    <w:rsid w:val="000B4135"/>
    <w:rsid w:val="000B49C1"/>
    <w:rsid w:val="000C4462"/>
    <w:rsid w:val="00102087"/>
    <w:rsid w:val="0013722D"/>
    <w:rsid w:val="00143848"/>
    <w:rsid w:val="00151C50"/>
    <w:rsid w:val="00154C58"/>
    <w:rsid w:val="001B15C4"/>
    <w:rsid w:val="001C6846"/>
    <w:rsid w:val="001D08B4"/>
    <w:rsid w:val="001F0486"/>
    <w:rsid w:val="00254FE9"/>
    <w:rsid w:val="002903F2"/>
    <w:rsid w:val="002C5499"/>
    <w:rsid w:val="002E6743"/>
    <w:rsid w:val="003164A9"/>
    <w:rsid w:val="003461B2"/>
    <w:rsid w:val="0036123C"/>
    <w:rsid w:val="00375D93"/>
    <w:rsid w:val="003F6156"/>
    <w:rsid w:val="004054B8"/>
    <w:rsid w:val="00442846"/>
    <w:rsid w:val="004458D4"/>
    <w:rsid w:val="00461064"/>
    <w:rsid w:val="00466AA5"/>
    <w:rsid w:val="00473207"/>
    <w:rsid w:val="00495C94"/>
    <w:rsid w:val="004E2561"/>
    <w:rsid w:val="004F65A2"/>
    <w:rsid w:val="00540669"/>
    <w:rsid w:val="0054323E"/>
    <w:rsid w:val="005477AE"/>
    <w:rsid w:val="005645AD"/>
    <w:rsid w:val="0057299C"/>
    <w:rsid w:val="005733CB"/>
    <w:rsid w:val="005966D0"/>
    <w:rsid w:val="005A441B"/>
    <w:rsid w:val="005C4F34"/>
    <w:rsid w:val="005D4087"/>
    <w:rsid w:val="00626EB5"/>
    <w:rsid w:val="006345D4"/>
    <w:rsid w:val="0065167F"/>
    <w:rsid w:val="00657E78"/>
    <w:rsid w:val="00660BB3"/>
    <w:rsid w:val="006A2F5F"/>
    <w:rsid w:val="006C2AD2"/>
    <w:rsid w:val="0071326C"/>
    <w:rsid w:val="00716BAA"/>
    <w:rsid w:val="00716EEC"/>
    <w:rsid w:val="007334AD"/>
    <w:rsid w:val="00746821"/>
    <w:rsid w:val="00755875"/>
    <w:rsid w:val="007905E4"/>
    <w:rsid w:val="007A07C9"/>
    <w:rsid w:val="007B6371"/>
    <w:rsid w:val="007B70BC"/>
    <w:rsid w:val="007C6AE5"/>
    <w:rsid w:val="007F1954"/>
    <w:rsid w:val="00823567"/>
    <w:rsid w:val="008556EC"/>
    <w:rsid w:val="0085761E"/>
    <w:rsid w:val="0086014B"/>
    <w:rsid w:val="008606C3"/>
    <w:rsid w:val="008623B8"/>
    <w:rsid w:val="00872466"/>
    <w:rsid w:val="00885D6E"/>
    <w:rsid w:val="0088753A"/>
    <w:rsid w:val="00894DB5"/>
    <w:rsid w:val="008C7F65"/>
    <w:rsid w:val="008D3D8F"/>
    <w:rsid w:val="008D618B"/>
    <w:rsid w:val="008F7CF5"/>
    <w:rsid w:val="009538EB"/>
    <w:rsid w:val="00967ADA"/>
    <w:rsid w:val="00977758"/>
    <w:rsid w:val="0098028F"/>
    <w:rsid w:val="00993D48"/>
    <w:rsid w:val="009A1D54"/>
    <w:rsid w:val="009B24A4"/>
    <w:rsid w:val="009D4B2D"/>
    <w:rsid w:val="00A0485F"/>
    <w:rsid w:val="00A20EBD"/>
    <w:rsid w:val="00A24C16"/>
    <w:rsid w:val="00A2672C"/>
    <w:rsid w:val="00A35124"/>
    <w:rsid w:val="00A41637"/>
    <w:rsid w:val="00A5788C"/>
    <w:rsid w:val="00A617CF"/>
    <w:rsid w:val="00A61A7F"/>
    <w:rsid w:val="00A86A7C"/>
    <w:rsid w:val="00AC642F"/>
    <w:rsid w:val="00AD5FA2"/>
    <w:rsid w:val="00AE34DC"/>
    <w:rsid w:val="00AF16FC"/>
    <w:rsid w:val="00B035B6"/>
    <w:rsid w:val="00B22196"/>
    <w:rsid w:val="00B65F75"/>
    <w:rsid w:val="00B829F3"/>
    <w:rsid w:val="00B82DF7"/>
    <w:rsid w:val="00BB576E"/>
    <w:rsid w:val="00BB6C75"/>
    <w:rsid w:val="00BC464F"/>
    <w:rsid w:val="00C17C57"/>
    <w:rsid w:val="00C46624"/>
    <w:rsid w:val="00C91FA2"/>
    <w:rsid w:val="00CC00CA"/>
    <w:rsid w:val="00CE18E7"/>
    <w:rsid w:val="00CE48C8"/>
    <w:rsid w:val="00D072AB"/>
    <w:rsid w:val="00D13211"/>
    <w:rsid w:val="00D13CC6"/>
    <w:rsid w:val="00D20195"/>
    <w:rsid w:val="00D26307"/>
    <w:rsid w:val="00D4498B"/>
    <w:rsid w:val="00D453EC"/>
    <w:rsid w:val="00D5516D"/>
    <w:rsid w:val="00D825C8"/>
    <w:rsid w:val="00DC0A9B"/>
    <w:rsid w:val="00DC4DA0"/>
    <w:rsid w:val="00E0747A"/>
    <w:rsid w:val="00E11F13"/>
    <w:rsid w:val="00E2794E"/>
    <w:rsid w:val="00E44B29"/>
    <w:rsid w:val="00F1364B"/>
    <w:rsid w:val="00F217F7"/>
    <w:rsid w:val="00F27B5C"/>
    <w:rsid w:val="00F73A79"/>
    <w:rsid w:val="00F9627F"/>
    <w:rsid w:val="00F97DD5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2A79-1F14-401A-87DA-4EDFCC8E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1D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E4"/>
  </w:style>
  <w:style w:type="paragraph" w:styleId="Stopka">
    <w:name w:val="footer"/>
    <w:basedOn w:val="Normalny"/>
    <w:link w:val="StopkaZnak"/>
    <w:uiPriority w:val="99"/>
    <w:unhideWhenUsed/>
    <w:rsid w:val="0079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E4"/>
  </w:style>
  <w:style w:type="paragraph" w:styleId="Tekstdymka">
    <w:name w:val="Balloon Text"/>
    <w:basedOn w:val="Normalny"/>
    <w:link w:val="TekstdymkaZnak"/>
    <w:uiPriority w:val="99"/>
    <w:semiHidden/>
    <w:unhideWhenUsed/>
    <w:rsid w:val="0079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2</cp:revision>
  <cp:lastPrinted>2018-02-14T16:01:00Z</cp:lastPrinted>
  <dcterms:created xsi:type="dcterms:W3CDTF">2018-02-14T16:34:00Z</dcterms:created>
  <dcterms:modified xsi:type="dcterms:W3CDTF">2018-02-14T16:34:00Z</dcterms:modified>
</cp:coreProperties>
</file>